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E222" w14:textId="287B2D29" w:rsidR="006B4D2A" w:rsidRDefault="006B4D2A" w:rsidP="00471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</w:p>
    <w:p w14:paraId="18804CA6" w14:textId="77777777" w:rsidR="006B4D2A" w:rsidRPr="009A5DBB" w:rsidRDefault="006B4D2A" w:rsidP="00471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o-RO"/>
        </w:rPr>
      </w:pPr>
    </w:p>
    <w:p w14:paraId="22C781E1" w14:textId="4C844B66" w:rsidR="00471A21" w:rsidRPr="009A5DBB" w:rsidRDefault="00471A21" w:rsidP="00471A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  <w:r w:rsidRPr="009A5DBB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Informați</w:t>
      </w:r>
      <w:r w:rsidR="004F1CAB" w:rsidRPr="009A5DBB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 xml:space="preserve">i </w:t>
      </w:r>
      <w:r w:rsidRPr="009A5DBB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de interes public</w:t>
      </w:r>
    </w:p>
    <w:p w14:paraId="6DD95271" w14:textId="404D96FE" w:rsidR="004F1CAB" w:rsidRPr="009A5DBB" w:rsidRDefault="004F1CAB" w:rsidP="00471A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</w:p>
    <w:p w14:paraId="7BA65F45" w14:textId="722A7A18" w:rsidR="004F1CAB" w:rsidRDefault="004F1CAB" w:rsidP="00471A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F918DA2" w14:textId="2DF3338E" w:rsidR="00471A21" w:rsidRPr="004F1CAB" w:rsidRDefault="00471A21" w:rsidP="009A5D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427CCDA" w14:textId="33B56FFF" w:rsidR="00471A21" w:rsidRPr="004F1CAB" w:rsidRDefault="00471A21" w:rsidP="004F1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117EF27E" w14:textId="652083B4" w:rsidR="00471A21" w:rsidRDefault="003D2BE3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Curtea de Apel Iași, încă din septembrie 2017</w:t>
      </w:r>
      <w:r w:rsidR="00EF18B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depus și continuă să depună eforturi </w:t>
      </w:r>
      <w:r w:rsidR="00B55B02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pentru 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constituirea dosarul</w:t>
      </w:r>
      <w:r w:rsidR="00B55B02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ui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electronic, în special prin găsirea unor</w:t>
      </w:r>
      <w:r w:rsidR="00B55B02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soluții în vederea scanării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tuturor documentelor aflate în dosarele instanței, cu scopul de a veni </w:t>
      </w:r>
      <w:r w:rsidR="00241FB7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în sprijinul cetățenilor care se adresează acestui serviciu. </w:t>
      </w:r>
    </w:p>
    <w:p w14:paraId="3087E58C" w14:textId="77777777" w:rsidR="004F1CAB" w:rsidRPr="004F1CAB" w:rsidRDefault="004F1CAB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BCE1AD" w14:textId="77777777" w:rsidR="004F1CAB" w:rsidRPr="004F1CAB" w:rsidRDefault="004F1CAB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6B51997" w14:textId="0B52EF1A" w:rsidR="003D2BE3" w:rsidRDefault="004F1CAB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CUI SE ADRESEAZĂ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:-</w:t>
      </w:r>
      <w:r w:rsidR="00EF18B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>părților din dosare și reprezentanților acestora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C736803" w14:textId="226A1921" w:rsidR="009A5DBB" w:rsidRDefault="009A5DBB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B52B8F7" w14:textId="77777777" w:rsidR="009A5DBB" w:rsidRDefault="009A5DBB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B91E58F" w14:textId="7A268F5F" w:rsidR="009A5DBB" w:rsidRPr="004F1CAB" w:rsidRDefault="009A5DBB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BENEFICII: </w:t>
      </w:r>
    </w:p>
    <w:p w14:paraId="390B1CC1" w14:textId="1510DFA0" w:rsidR="00471A21" w:rsidRDefault="00965786" w:rsidP="00471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A054DA"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rin accesarea dosarului electronic </w:t>
      </w:r>
      <w:r w:rsidR="00241FB7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puteți citi</w:t>
      </w:r>
      <w:r w:rsidR="00A054DA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acasă</w:t>
      </w:r>
      <w:r w:rsidR="00A054DA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la birou</w:t>
      </w: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documentele aflate în dosarele instanțe</w:t>
      </w:r>
      <w:r w:rsidR="00A054DA"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EF18B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</w:t>
      </w:r>
      <w:r w:rsid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asemenea puteți imprima înscrisurile aflate la dosar. </w:t>
      </w:r>
    </w:p>
    <w:p w14:paraId="7F865D2D" w14:textId="60B17929" w:rsidR="009A5DBB" w:rsidRDefault="009A5DBB" w:rsidP="00471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38216CE" w14:textId="77777777" w:rsidR="009A5DBB" w:rsidRPr="004F1CAB" w:rsidRDefault="009A5DBB" w:rsidP="00471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B4E2E69" w14:textId="00B18873" w:rsidR="003D2BE3" w:rsidRPr="009A5DBB" w:rsidRDefault="009A5DBB" w:rsidP="00471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4F1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MODALITATE: </w:t>
      </w:r>
    </w:p>
    <w:p w14:paraId="079014A3" w14:textId="3DD4E115" w:rsidR="004F1CAB" w:rsidRDefault="00A054DA" w:rsidP="00A054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>Prin completarea unei cereri pe care o găsiți fie în format electronic la adresa: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ca-iasi.ro</w:t>
      </w: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secțiunea </w:t>
      </w:r>
      <w:r w:rsidR="002B53EF" w:rsidRPr="002B53E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Dosarul electronic</w:t>
      </w:r>
      <w:bookmarkStart w:id="0" w:name="_GoBack"/>
      <w:bookmarkEnd w:id="0"/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>, cât</w:t>
      </w:r>
      <w:r w:rsidR="003D2BE3"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</w:t>
      </w: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D2BE3"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format </w:t>
      </w:r>
      <w:proofErr w:type="spellStart"/>
      <w:r w:rsidR="003D2BE3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letric</w:t>
      </w:r>
      <w:proofErr w:type="spellEnd"/>
      <w:r w:rsidR="003D2BE3"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(</w:t>
      </w:r>
      <w:r w:rsidR="003D2BE3" w:rsidRPr="009A5DBB">
        <w:rPr>
          <w:rFonts w:ascii="Times New Roman" w:eastAsia="Times New Roman" w:hAnsi="Times New Roman" w:cs="Times New Roman"/>
          <w:sz w:val="24"/>
          <w:szCs w:val="24"/>
          <w:lang w:eastAsia="ro-RO"/>
        </w:rPr>
        <w:t>formular tipizat)</w:t>
      </w: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Registratura Curții de Apel Iași.</w:t>
      </w:r>
    </w:p>
    <w:p w14:paraId="1399F0C1" w14:textId="77777777" w:rsidR="009A5DBB" w:rsidRPr="009A5DBB" w:rsidRDefault="009A5DBB" w:rsidP="00A054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8D3123E" w14:textId="6F05152A" w:rsidR="00B55B02" w:rsidRPr="004F1CAB" w:rsidRDefault="00B55B02" w:rsidP="00A054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Tot la adresa: ca-iași.ro,  regăsiți și instrucțiunile necesare accesării dosarului electronic. </w:t>
      </w:r>
    </w:p>
    <w:p w14:paraId="5322A00B" w14:textId="0A1032A0" w:rsidR="00965786" w:rsidRDefault="00965786" w:rsidP="004F1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A72D3B5" w14:textId="77777777" w:rsidR="004F1CAB" w:rsidRPr="004F1CAB" w:rsidRDefault="004F1CAB" w:rsidP="004F1CAB">
      <w:pPr>
        <w:pStyle w:val="ListParagraph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E1F6DA9" w14:textId="569EDDDD" w:rsidR="00B55B02" w:rsidRDefault="00B55B02" w:rsidP="004F1CAB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A0F1713" w14:textId="77777777" w:rsidR="004F1CAB" w:rsidRPr="009A5DBB" w:rsidRDefault="004F1CAB" w:rsidP="009A5D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CEFE830" w14:textId="1BDCBBDA" w:rsidR="00471A21" w:rsidRPr="004F1CAB" w:rsidRDefault="003D2BE3" w:rsidP="00471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Printre avantajele accesării dosarului în format electronic se numără: </w:t>
      </w:r>
    </w:p>
    <w:p w14:paraId="218B30C2" w14:textId="37DC8F37" w:rsidR="003D2BE3" w:rsidRPr="004F1CAB" w:rsidRDefault="003D2BE3" w:rsidP="003D2BE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Posibilitatea consultării dosarului de acasă, de la birou sau de pe drum; </w:t>
      </w:r>
    </w:p>
    <w:p w14:paraId="30D9ECEA" w14:textId="07125568" w:rsidR="003D2BE3" w:rsidRPr="004F1CAB" w:rsidRDefault="003D2BE3" w:rsidP="003D2BE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Posibilitatea listării documentelor aflate în dosarul electronic (încheieri și hotărâri) documente care poartă semnătura electronică; </w:t>
      </w:r>
    </w:p>
    <w:p w14:paraId="656333FF" w14:textId="440556CC" w:rsidR="003D2BE3" w:rsidRPr="004F1CAB" w:rsidRDefault="003D2BE3" w:rsidP="003D2BE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Eliminarea drumului </w:t>
      </w:r>
      <w:r w:rsidR="00241FB7"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către </w:t>
      </w: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instanță; </w:t>
      </w:r>
    </w:p>
    <w:p w14:paraId="42EA4F51" w14:textId="6DD0E426" w:rsidR="003D2BE3" w:rsidRPr="004F1CAB" w:rsidRDefault="003D2BE3" w:rsidP="003D2BE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Eliminarea taxelor pentru obținerea copiilor dorite; </w:t>
      </w:r>
    </w:p>
    <w:p w14:paraId="01CD78F9" w14:textId="21B57348" w:rsidR="003D2BE3" w:rsidRPr="004F1CAB" w:rsidRDefault="003D2BE3" w:rsidP="003D2BE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Evitarea supraaglomerării </w:t>
      </w:r>
      <w:r w:rsidR="00241FB7" w:rsidRPr="004F1C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instanță (statul la rând pentru a consulta dosarul, timpul de așteptarea pentru înmânarea dosarului solicitat la studiu, timpul de așteptare necesar în vederea obținerii copiilor solicitate, etc.). </w:t>
      </w:r>
    </w:p>
    <w:p w14:paraId="4E0065E2" w14:textId="3B74A0C8" w:rsidR="003D2BE3" w:rsidRPr="004F1CAB" w:rsidRDefault="003D2BE3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448DE6B" w14:textId="72FA93D1" w:rsidR="00AA283D" w:rsidRDefault="00AA283D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42CDAE5" w14:textId="77777777" w:rsidR="00AA283D" w:rsidRPr="004F1CAB" w:rsidRDefault="00AA283D" w:rsidP="003D2B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o-RO"/>
        </w:rPr>
      </w:pPr>
    </w:p>
    <w:p w14:paraId="3FD3CD38" w14:textId="6701A067" w:rsidR="00AA283D" w:rsidRDefault="00AA283D" w:rsidP="00AA28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o-RO"/>
        </w:rPr>
      </w:pPr>
      <w:r w:rsidRPr="004F1CAB">
        <w:rPr>
          <w:rFonts w:ascii="Times New Roman" w:eastAsia="Times New Roman" w:hAnsi="Times New Roman" w:cs="Times New Roman"/>
          <w:b/>
          <w:i/>
          <w:sz w:val="32"/>
          <w:szCs w:val="32"/>
          <w:lang w:eastAsia="ro-RO"/>
        </w:rPr>
        <w:t>...Pentru că vrem să întrebuințăm timpul în beneficiul dumneavoastră!</w:t>
      </w:r>
    </w:p>
    <w:p w14:paraId="224F692A" w14:textId="77777777" w:rsidR="009A5DBB" w:rsidRPr="004F1CAB" w:rsidRDefault="009A5DBB" w:rsidP="00AA28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o-RO"/>
        </w:rPr>
      </w:pPr>
    </w:p>
    <w:p w14:paraId="03917C3C" w14:textId="1DC7560D" w:rsidR="0016767A" w:rsidRPr="0016767A" w:rsidRDefault="0016767A" w:rsidP="001676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16767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CONDUCEREA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CURȚII DE APEL IAȘI</w:t>
      </w:r>
    </w:p>
    <w:sectPr w:rsidR="0016767A" w:rsidRPr="0016767A" w:rsidSect="00A9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0B5"/>
    <w:multiLevelType w:val="hybridMultilevel"/>
    <w:tmpl w:val="595A63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A0D"/>
    <w:multiLevelType w:val="hybridMultilevel"/>
    <w:tmpl w:val="8FF0641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ACF"/>
    <w:multiLevelType w:val="hybridMultilevel"/>
    <w:tmpl w:val="D738F5FA"/>
    <w:lvl w:ilvl="0" w:tplc="39C6B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4A"/>
    <w:rsid w:val="000E64EB"/>
    <w:rsid w:val="0016767A"/>
    <w:rsid w:val="001E47F8"/>
    <w:rsid w:val="00205659"/>
    <w:rsid w:val="00241FB7"/>
    <w:rsid w:val="002B53EF"/>
    <w:rsid w:val="003D2BE3"/>
    <w:rsid w:val="00471A21"/>
    <w:rsid w:val="004F1CAB"/>
    <w:rsid w:val="0063054A"/>
    <w:rsid w:val="0069540D"/>
    <w:rsid w:val="006B4D2A"/>
    <w:rsid w:val="00833587"/>
    <w:rsid w:val="00965786"/>
    <w:rsid w:val="009A5DBB"/>
    <w:rsid w:val="00A054DA"/>
    <w:rsid w:val="00A95B50"/>
    <w:rsid w:val="00AA283D"/>
    <w:rsid w:val="00B55B02"/>
    <w:rsid w:val="00BB2FDD"/>
    <w:rsid w:val="00E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AA4EE"/>
  <w15:chartTrackingRefBased/>
  <w15:docId w15:val="{10C43677-F49E-4DDE-B0CD-AC9FC4A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71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Bajenaru</dc:creator>
  <cp:keywords/>
  <dc:description/>
  <cp:lastModifiedBy>alexandru toderascu</cp:lastModifiedBy>
  <cp:revision>18</cp:revision>
  <cp:lastPrinted>2019-11-01T12:28:00Z</cp:lastPrinted>
  <dcterms:created xsi:type="dcterms:W3CDTF">2019-10-30T08:02:00Z</dcterms:created>
  <dcterms:modified xsi:type="dcterms:W3CDTF">2023-01-30T11:06:00Z</dcterms:modified>
</cp:coreProperties>
</file>